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E3" w:rsidRPr="00842EBD" w:rsidRDefault="006928E3" w:rsidP="00842EBD">
      <w:pPr>
        <w:jc w:val="center"/>
        <w:rPr>
          <w:b/>
          <w:i/>
        </w:rPr>
      </w:pPr>
      <w:r>
        <w:rPr>
          <w:b/>
          <w:i/>
        </w:rPr>
        <w:t>Муниципальное</w:t>
      </w:r>
      <w:r w:rsidR="008C7369">
        <w:rPr>
          <w:b/>
          <w:i/>
        </w:rPr>
        <w:t xml:space="preserve"> бюджетное </w:t>
      </w:r>
      <w:r>
        <w:rPr>
          <w:b/>
          <w:i/>
        </w:rPr>
        <w:t xml:space="preserve"> учреждение дополнительного образования </w:t>
      </w:r>
      <w:r w:rsidR="00842EBD">
        <w:rPr>
          <w:b/>
          <w:i/>
        </w:rPr>
        <w:t>«Грачевская д</w:t>
      </w:r>
      <w:r>
        <w:rPr>
          <w:b/>
          <w:i/>
        </w:rPr>
        <w:t>етско-юношеская спортивная школа</w:t>
      </w:r>
      <w:r w:rsidR="00842EBD">
        <w:rPr>
          <w:b/>
          <w:i/>
        </w:rPr>
        <w:t>»</w:t>
      </w:r>
      <w:r>
        <w:rPr>
          <w:b/>
          <w:i/>
        </w:rPr>
        <w:t xml:space="preserve"> </w:t>
      </w:r>
    </w:p>
    <w:p w:rsidR="006928E3" w:rsidRDefault="006928E3" w:rsidP="006928E3">
      <w:pPr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0FC9" w:rsidRPr="00F40FC9" w:rsidTr="00F40FC9">
        <w:tc>
          <w:tcPr>
            <w:tcW w:w="4785" w:type="dxa"/>
          </w:tcPr>
          <w:p w:rsidR="00F40FC9" w:rsidRPr="00F40FC9" w:rsidRDefault="00F40FC9" w:rsidP="006928E3">
            <w:r w:rsidRPr="00F40FC9">
              <w:t xml:space="preserve">Принято     </w:t>
            </w:r>
          </w:p>
          <w:p w:rsidR="00F40FC9" w:rsidRPr="00F40FC9" w:rsidRDefault="00F40FC9" w:rsidP="006928E3">
            <w:r w:rsidRPr="00F40FC9">
              <w:t xml:space="preserve">на тренерском  совете       </w:t>
            </w:r>
          </w:p>
          <w:p w:rsidR="00F40FC9" w:rsidRPr="00F40FC9" w:rsidRDefault="00F40FC9" w:rsidP="006928E3">
            <w:r w:rsidRPr="00F40FC9">
              <w:t xml:space="preserve">Протокол № ____ от «___» ________ 20__года                                                                             </w:t>
            </w:r>
          </w:p>
        </w:tc>
        <w:tc>
          <w:tcPr>
            <w:tcW w:w="4786" w:type="dxa"/>
          </w:tcPr>
          <w:p w:rsidR="00F40FC9" w:rsidRPr="00F40FC9" w:rsidRDefault="00F40FC9" w:rsidP="006928E3">
            <w:r w:rsidRPr="00F40FC9">
              <w:t>Утверждаю</w:t>
            </w:r>
          </w:p>
          <w:p w:rsidR="00F40FC9" w:rsidRPr="00F40FC9" w:rsidRDefault="00F40FC9" w:rsidP="00F40FC9">
            <w:r w:rsidRPr="00F40FC9">
              <w:t>директор МБУ ДО «Грачевская  ДЮСШ</w:t>
            </w:r>
          </w:p>
          <w:p w:rsidR="00F40FC9" w:rsidRPr="00F40FC9" w:rsidRDefault="00F40FC9" w:rsidP="00F40FC9">
            <w:r w:rsidRPr="00F40FC9">
              <w:t xml:space="preserve">                                                                                      </w:t>
            </w:r>
            <w:r w:rsidRPr="00F40FC9">
              <w:t xml:space="preserve">                              </w:t>
            </w:r>
            <w:r w:rsidRPr="00F40FC9">
              <w:t>__________ Ю.А.Матвеев</w:t>
            </w:r>
          </w:p>
          <w:p w:rsidR="00F40FC9" w:rsidRPr="00F40FC9" w:rsidRDefault="00F40FC9" w:rsidP="00F40FC9">
            <w:r w:rsidRPr="00F40FC9">
              <w:t>приказ № ___ от «____</w:t>
            </w:r>
            <w:r w:rsidRPr="00F40FC9">
              <w:t xml:space="preserve">» </w:t>
            </w:r>
            <w:r w:rsidRPr="00F40FC9">
              <w:t>__________  20___</w:t>
            </w:r>
            <w:r w:rsidRPr="00F40FC9">
              <w:t xml:space="preserve"> г.  </w:t>
            </w:r>
          </w:p>
          <w:p w:rsidR="00F40FC9" w:rsidRPr="00F40FC9" w:rsidRDefault="00F40FC9" w:rsidP="00F40FC9">
            <w:r w:rsidRPr="00F40FC9">
              <w:t xml:space="preserve">                                                                                                  </w:t>
            </w:r>
          </w:p>
        </w:tc>
      </w:tr>
    </w:tbl>
    <w:p w:rsidR="00F40FC9" w:rsidRDefault="00F40FC9" w:rsidP="006928E3">
      <w:pPr>
        <w:rPr>
          <w:b/>
          <w:sz w:val="22"/>
          <w:szCs w:val="22"/>
        </w:rPr>
      </w:pPr>
    </w:p>
    <w:p w:rsidR="00F40FC9" w:rsidRDefault="00F40FC9" w:rsidP="006928E3">
      <w:pPr>
        <w:rPr>
          <w:b/>
          <w:sz w:val="22"/>
          <w:szCs w:val="22"/>
        </w:rPr>
      </w:pPr>
    </w:p>
    <w:p w:rsidR="006928E3" w:rsidRPr="00F40FC9" w:rsidRDefault="006928E3" w:rsidP="00F40FC9">
      <w:pPr>
        <w:jc w:val="center"/>
        <w:rPr>
          <w:sz w:val="22"/>
          <w:szCs w:val="22"/>
        </w:rPr>
      </w:pPr>
      <w:r w:rsidRPr="008C7369">
        <w:rPr>
          <w:b/>
        </w:rPr>
        <w:t>ПОЛОЖЕНИЕ</w:t>
      </w:r>
    </w:p>
    <w:p w:rsidR="006928E3" w:rsidRDefault="006928E3" w:rsidP="00F40FC9">
      <w:pPr>
        <w:jc w:val="center"/>
      </w:pPr>
      <w:r>
        <w:t>о присвоении спортивных и массовых разрядов в</w:t>
      </w:r>
      <w:r w:rsidR="00F40FC9">
        <w:t xml:space="preserve"> </w:t>
      </w:r>
      <w:r>
        <w:t>М</w:t>
      </w:r>
      <w:r w:rsidR="008C7369">
        <w:t>Б</w:t>
      </w:r>
      <w:r w:rsidR="00F40FC9">
        <w:t>У ДО</w:t>
      </w:r>
      <w:r>
        <w:t xml:space="preserve"> «Грачевская ДЮСШ»</w:t>
      </w:r>
    </w:p>
    <w:p w:rsidR="006928E3" w:rsidRDefault="006928E3" w:rsidP="006928E3">
      <w:pPr>
        <w:jc w:val="center"/>
      </w:pPr>
    </w:p>
    <w:p w:rsidR="006928E3" w:rsidRDefault="006928E3" w:rsidP="006928E3">
      <w:pPr>
        <w:jc w:val="center"/>
      </w:pPr>
      <w:r>
        <w:t>1. Общие положения.</w:t>
      </w:r>
    </w:p>
    <w:p w:rsidR="006928E3" w:rsidRDefault="006928E3" w:rsidP="008C7369">
      <w:pPr>
        <w:jc w:val="both"/>
      </w:pPr>
      <w:r>
        <w:t>1.1. Спортивные звания и разряды присваиваются по видам спорта: лёгкая атлетика, волейбол, шахматы, бокс</w:t>
      </w:r>
      <w:r w:rsidR="008C7369">
        <w:t>, спортивный туризм, настольный теннис и вольная борьба</w:t>
      </w:r>
      <w:r>
        <w:t>.</w:t>
      </w:r>
    </w:p>
    <w:p w:rsidR="006928E3" w:rsidRDefault="006928E3" w:rsidP="008C7369">
      <w:pPr>
        <w:jc w:val="both"/>
      </w:pPr>
    </w:p>
    <w:p w:rsidR="006928E3" w:rsidRDefault="006928E3" w:rsidP="008C7369">
      <w:pPr>
        <w:jc w:val="both"/>
      </w:pPr>
      <w:r>
        <w:t>1.2. В соответствии с разрядными нормами и требованиями классификации спортсменам присваиваются спортивные разряды:</w:t>
      </w:r>
    </w:p>
    <w:p w:rsidR="006928E3" w:rsidRDefault="006928E3" w:rsidP="006928E3">
      <w:pPr>
        <w:numPr>
          <w:ilvl w:val="0"/>
          <w:numId w:val="1"/>
        </w:numPr>
      </w:pPr>
      <w:r>
        <w:t>2 разряд;</w:t>
      </w:r>
    </w:p>
    <w:p w:rsidR="006928E3" w:rsidRDefault="006928E3" w:rsidP="006928E3">
      <w:pPr>
        <w:numPr>
          <w:ilvl w:val="0"/>
          <w:numId w:val="1"/>
        </w:numPr>
      </w:pPr>
      <w:r>
        <w:t>3 разряд;</w:t>
      </w:r>
    </w:p>
    <w:p w:rsidR="006928E3" w:rsidRDefault="006928E3" w:rsidP="006928E3">
      <w:pPr>
        <w:numPr>
          <w:ilvl w:val="0"/>
          <w:numId w:val="1"/>
        </w:numPr>
      </w:pPr>
      <w:r>
        <w:t>1 юношеский разряд;</w:t>
      </w:r>
    </w:p>
    <w:p w:rsidR="006928E3" w:rsidRDefault="006928E3" w:rsidP="006928E3">
      <w:pPr>
        <w:numPr>
          <w:ilvl w:val="0"/>
          <w:numId w:val="1"/>
        </w:numPr>
      </w:pPr>
      <w:r>
        <w:t>2 юношеский разряд;</w:t>
      </w:r>
    </w:p>
    <w:p w:rsidR="006928E3" w:rsidRDefault="006928E3" w:rsidP="006928E3">
      <w:pPr>
        <w:numPr>
          <w:ilvl w:val="0"/>
          <w:numId w:val="1"/>
        </w:numPr>
      </w:pPr>
      <w:r>
        <w:t>3 юношеский разряд.</w:t>
      </w:r>
    </w:p>
    <w:p w:rsidR="006928E3" w:rsidRDefault="006928E3" w:rsidP="006928E3">
      <w:pPr>
        <w:ind w:left="360"/>
        <w:jc w:val="center"/>
      </w:pPr>
      <w:r>
        <w:t>2. Условия присвоения.</w:t>
      </w:r>
    </w:p>
    <w:p w:rsidR="006928E3" w:rsidRDefault="00A66D6B" w:rsidP="006928E3">
      <w:pPr>
        <w:jc w:val="both"/>
      </w:pPr>
      <w:r>
        <w:t>2.1</w:t>
      </w:r>
      <w:r w:rsidR="006928E3">
        <w:t>. Спортивные разряды присваиваются спортсменам, выполнившим установленные нормы и требования ЕВСК в соревнованиях, включённых М</w:t>
      </w:r>
      <w:r w:rsidR="008C7369">
        <w:t>Б</w:t>
      </w:r>
      <w:r w:rsidR="00F40FC9">
        <w:t>У ДО</w:t>
      </w:r>
      <w:r w:rsidR="006928E3">
        <w:t xml:space="preserve"> «Грачевская  ДЮСШ» и </w:t>
      </w:r>
      <w:r w:rsidR="0024457C">
        <w:t>отделом п</w:t>
      </w:r>
      <w:r w:rsidR="006928E3">
        <w:t>о физ</w:t>
      </w:r>
      <w:r w:rsidR="0024457C">
        <w:t>ической культуре</w:t>
      </w:r>
      <w:r w:rsidR="006928E3">
        <w:t>, спорту</w:t>
      </w:r>
      <w:r w:rsidR="0024457C">
        <w:t xml:space="preserve"> и молодежной политике Администрации </w:t>
      </w:r>
      <w:r w:rsidR="006928E3">
        <w:t>Грачевского района Оренбургской области в план физкультурно-оздоровительных и спортивных мероприятий, которые проводятся в соответствии с Положениями о соревнованиях, утверждёнными администрацией М</w:t>
      </w:r>
      <w:r w:rsidR="008C7369">
        <w:t>Б</w:t>
      </w:r>
      <w:r w:rsidR="00F40FC9">
        <w:t>У ДО</w:t>
      </w:r>
      <w:r w:rsidR="006928E3">
        <w:t xml:space="preserve"> «Грачевская ДЮСШ» и </w:t>
      </w:r>
      <w:r w:rsidR="0024457C" w:rsidRPr="0024457C">
        <w:t xml:space="preserve">отделом по физической культуре, спорту и молодежной политике Администрации Грачевского района </w:t>
      </w:r>
      <w:r w:rsidR="0024457C">
        <w:t xml:space="preserve"> </w:t>
      </w:r>
      <w:r w:rsidR="006928E3">
        <w:t>Оренбургской области.</w:t>
      </w:r>
    </w:p>
    <w:p w:rsidR="00A66D6B" w:rsidRDefault="00A66D6B" w:rsidP="00A66D6B">
      <w:pPr>
        <w:jc w:val="both"/>
      </w:pPr>
      <w:r>
        <w:t>2.2. Спортивный 1 разряд присваивается по ходатайству администрации М</w:t>
      </w:r>
      <w:r w:rsidR="008C7369">
        <w:t>Б</w:t>
      </w:r>
      <w:r w:rsidR="00F40FC9">
        <w:t>У ДО</w:t>
      </w:r>
      <w:r>
        <w:t xml:space="preserve"> «Грачевская ДЮСШ»  в </w:t>
      </w:r>
      <w:r w:rsidR="0024457C">
        <w:t>отдел</w:t>
      </w:r>
      <w:r w:rsidR="0024457C" w:rsidRPr="0024457C">
        <w:t xml:space="preserve"> по физической культуре, спорту и молодежной политике Администрации Грачевского района</w:t>
      </w:r>
      <w:r>
        <w:t xml:space="preserve"> Оренбургской области.</w:t>
      </w:r>
    </w:p>
    <w:p w:rsidR="00A66D6B" w:rsidRDefault="00A66D6B" w:rsidP="006928E3">
      <w:pPr>
        <w:jc w:val="both"/>
      </w:pPr>
    </w:p>
    <w:p w:rsidR="006928E3" w:rsidRDefault="006928E3" w:rsidP="00A66D6B">
      <w:pPr>
        <w:jc w:val="center"/>
      </w:pPr>
      <w:r>
        <w:t>3. Порядок присвоения.</w:t>
      </w:r>
    </w:p>
    <w:p w:rsidR="006928E3" w:rsidRDefault="006928E3" w:rsidP="006928E3">
      <w:pPr>
        <w:jc w:val="both"/>
      </w:pPr>
      <w:r>
        <w:t>3.1. Спортивные разряды (2 разряд, 3 разряд, 1 юношеский разряд, 2 юношеский разряд, 3 юношеский разряд) присваиваются спортсменам по ходатайству тренера-преподавателя к администрации М</w:t>
      </w:r>
      <w:r w:rsidR="008C7369">
        <w:t>Б</w:t>
      </w:r>
      <w:r w:rsidR="00F40FC9">
        <w:t>У ДО</w:t>
      </w:r>
      <w:r>
        <w:t xml:space="preserve"> «Грачевская ДЮСШ» по результатам выполнения установленных норм и требованиям ЕВСК в соревнованиях, включённых М</w:t>
      </w:r>
      <w:r w:rsidR="008C7369">
        <w:t>Б</w:t>
      </w:r>
      <w:r w:rsidR="00F40FC9">
        <w:t xml:space="preserve">У ДО </w:t>
      </w:r>
      <w:r>
        <w:t xml:space="preserve">«Грачевская  ДЮСШ» и </w:t>
      </w:r>
      <w:r w:rsidR="0024457C" w:rsidRPr="0024457C">
        <w:t>отделом по физической культуре, спорту и молодежной политике Администрации Грачевского района</w:t>
      </w:r>
      <w:r>
        <w:t xml:space="preserve"> Оренбургской области в план физкультурно-оздоровительных и спортивных мероприятий, которые проводятся в соответствии с Положениями о соревнованиях, утверждёнными администрацией М</w:t>
      </w:r>
      <w:r w:rsidR="008C7369">
        <w:t>Б</w:t>
      </w:r>
      <w:r w:rsidR="00F40FC9">
        <w:t>У ДО</w:t>
      </w:r>
      <w:r>
        <w:t xml:space="preserve"> «Грачевская ДЮСШ» и </w:t>
      </w:r>
      <w:r w:rsidR="0024457C" w:rsidRPr="0024457C">
        <w:t>отделом по физической культуре, спорту и молодежной политике Администрации Грачевского района</w:t>
      </w:r>
      <w:r>
        <w:t xml:space="preserve"> Оренбургской области.</w:t>
      </w:r>
    </w:p>
    <w:p w:rsidR="006928E3" w:rsidRDefault="006928E3" w:rsidP="006928E3"/>
    <w:p w:rsidR="006928E3" w:rsidRDefault="006928E3" w:rsidP="006928E3">
      <w:pPr>
        <w:jc w:val="both"/>
      </w:pPr>
      <w:r>
        <w:lastRenderedPageBreak/>
        <w:t xml:space="preserve">3.2. Спортивные разряды присваиваются по видам спорта, признанным в установленном порядке в Российской Федерации, сроком на два года, за исключением случаев, когда в течение двух лет с момента присвоения спортивного разряда спортсмен: </w:t>
      </w:r>
    </w:p>
    <w:p w:rsidR="006928E3" w:rsidRDefault="0024457C" w:rsidP="0024457C">
      <w:pPr>
        <w:jc w:val="both"/>
      </w:pPr>
      <w:r>
        <w:t xml:space="preserve">   </w:t>
      </w:r>
      <w:r w:rsidR="006928E3">
        <w:t xml:space="preserve">а) повторно выполнил требования, нормы и условия для присвоения данного спортивного разряда (т.е. подтвердил спортивный разряд) – в этом случае срок действия спортивного разряда продляется на два года с момента подтверждения спортивного разряда; </w:t>
      </w:r>
    </w:p>
    <w:p w:rsidR="006928E3" w:rsidRDefault="0024457C" w:rsidP="0024457C">
      <w:pPr>
        <w:jc w:val="both"/>
      </w:pPr>
      <w:r>
        <w:t xml:space="preserve">   </w:t>
      </w:r>
      <w:r w:rsidR="006928E3">
        <w:t xml:space="preserve">б) выполнил требования, нормы и условия для присвоения более высокого спортивного разряда – в этом случае спортсмену присваивается более высокий спортивный разряд в порядке, установленном настоящим Положением. </w:t>
      </w:r>
    </w:p>
    <w:p w:rsidR="006928E3" w:rsidRDefault="006928E3" w:rsidP="006928E3">
      <w:pPr>
        <w:jc w:val="both"/>
      </w:pPr>
      <w:r>
        <w:t>3.3. Спортсмену, выполнившему разрядные требования – 2 разряда, 3 разряда, юношеские разряды, вручаются от имени М</w:t>
      </w:r>
      <w:r w:rsidR="008C7369">
        <w:t>Б</w:t>
      </w:r>
      <w:r w:rsidR="00F40FC9">
        <w:t>У ДО</w:t>
      </w:r>
      <w:r>
        <w:t xml:space="preserve"> «Грачевская ДЮСШ» соответствующее удостоверение (классификационная книжка).</w:t>
      </w:r>
    </w:p>
    <w:p w:rsidR="006928E3" w:rsidRDefault="006928E3" w:rsidP="006928E3">
      <w:pPr>
        <w:jc w:val="both"/>
      </w:pPr>
    </w:p>
    <w:p w:rsidR="006928E3" w:rsidRDefault="006928E3" w:rsidP="006928E3">
      <w:pPr>
        <w:jc w:val="both"/>
      </w:pPr>
      <w:r>
        <w:t>3.4. М</w:t>
      </w:r>
      <w:r w:rsidR="008C7369">
        <w:t>Б</w:t>
      </w:r>
      <w:r>
        <w:t xml:space="preserve">У </w:t>
      </w:r>
      <w:r w:rsidR="00F40FC9">
        <w:t>ДО</w:t>
      </w:r>
      <w:r>
        <w:t xml:space="preserve"> «Грачевская ДЮСШ» и </w:t>
      </w:r>
      <w:r w:rsidR="0024457C" w:rsidRPr="0024457C">
        <w:t xml:space="preserve">отделом по физической культуре, спорту и молодежной политике Администрации Грачевского района </w:t>
      </w:r>
      <w:r>
        <w:t>Оренбургской области на основании приказов и постановлений о присвоении разряда оформляют зачётные классификационные книжки и регистрируют их в установленном порядке.</w:t>
      </w:r>
    </w:p>
    <w:p w:rsidR="006928E3" w:rsidRDefault="006928E3" w:rsidP="006928E3">
      <w:pPr>
        <w:jc w:val="both"/>
      </w:pPr>
    </w:p>
    <w:p w:rsidR="006928E3" w:rsidRDefault="006928E3" w:rsidP="006928E3">
      <w:pPr>
        <w:jc w:val="both"/>
      </w:pPr>
      <w:r>
        <w:t>3.5. В зачётных классификационных книжках спортсменов отмечаются результаты соревнований, присвоение последующих разрядов и прохождение спортсменом медицинского обследования.</w:t>
      </w:r>
    </w:p>
    <w:p w:rsidR="006928E3" w:rsidRDefault="006928E3" w:rsidP="006928E3">
      <w:pPr>
        <w:jc w:val="both"/>
      </w:pPr>
    </w:p>
    <w:p w:rsidR="006928E3" w:rsidRDefault="006928E3" w:rsidP="006928E3">
      <w:pPr>
        <w:jc w:val="both"/>
      </w:pPr>
    </w:p>
    <w:p w:rsidR="006928E3" w:rsidRDefault="006928E3" w:rsidP="006928E3"/>
    <w:p w:rsidR="006928E3" w:rsidRDefault="006928E3" w:rsidP="006928E3"/>
    <w:p w:rsidR="006928E3" w:rsidRDefault="006928E3" w:rsidP="006928E3">
      <w:bookmarkStart w:id="0" w:name="_GoBack"/>
      <w:bookmarkEnd w:id="0"/>
    </w:p>
    <w:p w:rsidR="006928E3" w:rsidRDefault="006928E3" w:rsidP="006928E3"/>
    <w:p w:rsidR="006928E3" w:rsidRDefault="006928E3" w:rsidP="006928E3"/>
    <w:p w:rsidR="006928E3" w:rsidRDefault="006928E3" w:rsidP="006928E3"/>
    <w:p w:rsidR="006928E3" w:rsidRDefault="006928E3" w:rsidP="006928E3"/>
    <w:p w:rsidR="00F604DA" w:rsidRDefault="00F604DA"/>
    <w:sectPr w:rsidR="00F604DA" w:rsidSect="00F604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BB" w:rsidRDefault="00BE17BB" w:rsidP="004D4C13">
      <w:r>
        <w:separator/>
      </w:r>
    </w:p>
  </w:endnote>
  <w:endnote w:type="continuationSeparator" w:id="0">
    <w:p w:rsidR="00BE17BB" w:rsidRDefault="00BE17BB" w:rsidP="004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431766"/>
      <w:docPartObj>
        <w:docPartGallery w:val="Page Numbers (Bottom of Page)"/>
        <w:docPartUnique/>
      </w:docPartObj>
    </w:sdtPr>
    <w:sdtContent>
      <w:p w:rsidR="004D4C13" w:rsidRDefault="004D4C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4C13" w:rsidRDefault="004D4C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BB" w:rsidRDefault="00BE17BB" w:rsidP="004D4C13">
      <w:r>
        <w:separator/>
      </w:r>
    </w:p>
  </w:footnote>
  <w:footnote w:type="continuationSeparator" w:id="0">
    <w:p w:rsidR="00BE17BB" w:rsidRDefault="00BE17BB" w:rsidP="004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0722"/>
    <w:multiLevelType w:val="hybridMultilevel"/>
    <w:tmpl w:val="900EE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8E3"/>
    <w:rsid w:val="0024457C"/>
    <w:rsid w:val="00264B30"/>
    <w:rsid w:val="00465468"/>
    <w:rsid w:val="004D4C13"/>
    <w:rsid w:val="00506CCB"/>
    <w:rsid w:val="006928E3"/>
    <w:rsid w:val="006F4480"/>
    <w:rsid w:val="00766303"/>
    <w:rsid w:val="007F7316"/>
    <w:rsid w:val="00830CF3"/>
    <w:rsid w:val="00842EBD"/>
    <w:rsid w:val="008C7369"/>
    <w:rsid w:val="00926641"/>
    <w:rsid w:val="00A66D6B"/>
    <w:rsid w:val="00AB4740"/>
    <w:rsid w:val="00B64953"/>
    <w:rsid w:val="00B925DC"/>
    <w:rsid w:val="00BE17BB"/>
    <w:rsid w:val="00C66482"/>
    <w:rsid w:val="00F40FC9"/>
    <w:rsid w:val="00F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EC04-188E-4C7B-903D-EC1D830D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C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C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5</cp:revision>
  <cp:lastPrinted>2016-02-05T10:39:00Z</cp:lastPrinted>
  <dcterms:created xsi:type="dcterms:W3CDTF">2015-02-21T08:45:00Z</dcterms:created>
  <dcterms:modified xsi:type="dcterms:W3CDTF">2016-02-05T10:39:00Z</dcterms:modified>
</cp:coreProperties>
</file>