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67" w:rsidRPr="00D73467" w:rsidRDefault="00D73467" w:rsidP="00D73467">
      <w:pPr>
        <w:shd w:val="clear" w:color="auto" w:fill="EDFFD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D7346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ТАБЛИЦА РАЗРЯДНЫХ НОРМАТИВОВ ДЛЯ МУЖЧИН:</w:t>
      </w:r>
    </w:p>
    <w:p w:rsidR="00D73467" w:rsidRPr="00D73467" w:rsidRDefault="00D73467" w:rsidP="00D7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7346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EDFFDF"/>
          <w:lang w:eastAsia="ru-RU"/>
        </w:rPr>
        <w:t>1. Двоеборье (количество очков, набранных за 10 минут в каждом упражнении)</w:t>
      </w:r>
      <w:r w:rsidRPr="00D734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DFFDF"/>
          <w:lang w:eastAsia="ru-RU"/>
        </w:rPr>
        <w:t> </w:t>
      </w:r>
      <w:r w:rsidRPr="00D734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73467">
        <w:rPr>
          <w:rFonts w:ascii="Verdana" w:eastAsia="Times New Roman" w:hAnsi="Verdana" w:cs="Times New Roman"/>
          <w:color w:val="000000"/>
          <w:sz w:val="15"/>
          <w:szCs w:val="15"/>
          <w:shd w:val="clear" w:color="auto" w:fill="EDFFDF"/>
          <w:lang w:eastAsia="ru-RU"/>
        </w:rPr>
        <w:t>* очки начисляются: за 1 толчок гири - 1 очко, за 1 рывок гири - 0,5 очка</w:t>
      </w:r>
      <w:r w:rsidRPr="00D734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DFFDF"/>
          <w:lang w:eastAsia="ru-RU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885"/>
        <w:gridCol w:w="875"/>
        <w:gridCol w:w="877"/>
        <w:gridCol w:w="876"/>
        <w:gridCol w:w="876"/>
        <w:gridCol w:w="876"/>
        <w:gridCol w:w="878"/>
        <w:gridCol w:w="884"/>
        <w:gridCol w:w="889"/>
      </w:tblGrid>
      <w:tr w:rsidR="00D73467" w:rsidRPr="00D73467" w:rsidTr="00D73467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Весовая категория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(килограмм)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МСМК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32кг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МС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32кг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КМС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32кг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I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24кг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II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24кг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III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24кг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I(ю)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16кг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II(ю)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16кг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III(ю)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16кг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55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65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75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73+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80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85+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bookmarkStart w:id="0" w:name="_GoBack"/>
        <w:bookmarkEnd w:id="0"/>
      </w:tr>
    </w:tbl>
    <w:p w:rsidR="00D73467" w:rsidRPr="00D73467" w:rsidRDefault="00D73467" w:rsidP="00D7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734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7346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EDFFDF"/>
          <w:lang w:eastAsia="ru-RU"/>
        </w:rPr>
        <w:t>2. Толчок ДЦ (количество подъёмов гири за 10 минут)</w:t>
      </w:r>
      <w:r w:rsidRPr="00D734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DFFDF"/>
          <w:lang w:eastAsia="ru-RU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885"/>
        <w:gridCol w:w="875"/>
        <w:gridCol w:w="877"/>
        <w:gridCol w:w="876"/>
        <w:gridCol w:w="876"/>
        <w:gridCol w:w="876"/>
        <w:gridCol w:w="879"/>
        <w:gridCol w:w="884"/>
        <w:gridCol w:w="889"/>
      </w:tblGrid>
      <w:tr w:rsidR="00D73467" w:rsidRPr="00D73467" w:rsidTr="00D73467"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Весовая категория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(килограмм)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МСМК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32кг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МС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32кг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КМС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32кг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I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24кг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II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24кг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III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24кг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I(ю)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16кг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II(ю)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16кг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III(ю)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16кг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36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42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46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51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73+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54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85+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</w:tbl>
    <w:p w:rsidR="00D73467" w:rsidRPr="00D73467" w:rsidRDefault="00D73467" w:rsidP="00D73467">
      <w:pPr>
        <w:shd w:val="clear" w:color="auto" w:fill="EDFFD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D7346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ТАБЛИЦА РАЗРЯДНЫХ НОРМАТИВОВ ДЛЯ ЖЕНЩИН:</w:t>
      </w:r>
    </w:p>
    <w:p w:rsidR="00D73467" w:rsidRPr="00D73467" w:rsidRDefault="00D73467" w:rsidP="00D7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7346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EDFFDF"/>
          <w:lang w:eastAsia="ru-RU"/>
        </w:rPr>
        <w:t>1. Толчок ДЦ (количество подъёмов гири за 10 минут)</w:t>
      </w:r>
      <w:r w:rsidRPr="00D734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DFFDF"/>
          <w:lang w:eastAsia="ru-RU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1319"/>
        <w:gridCol w:w="1319"/>
        <w:gridCol w:w="1319"/>
        <w:gridCol w:w="1319"/>
        <w:gridCol w:w="1319"/>
        <w:gridCol w:w="1319"/>
      </w:tblGrid>
      <w:tr w:rsidR="00D73467" w:rsidRPr="00D73467" w:rsidTr="00D73467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Весовая категория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(килограмм)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МСМК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24кг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МС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24кг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КМС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24кг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I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16кг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II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16кг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III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16кг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39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63+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43</w:t>
            </w:r>
          </w:p>
        </w:tc>
      </w:tr>
    </w:tbl>
    <w:p w:rsidR="00D73467" w:rsidRPr="00D73467" w:rsidRDefault="00D73467" w:rsidP="00D7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734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7346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EDFFDF"/>
          <w:lang w:eastAsia="ru-RU"/>
        </w:rPr>
        <w:t>2. Рывок (количество подъёмов гири за 10 минут)</w:t>
      </w:r>
      <w:r w:rsidRPr="00D734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DFFDF"/>
          <w:lang w:eastAsia="ru-RU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885"/>
        <w:gridCol w:w="875"/>
        <w:gridCol w:w="877"/>
        <w:gridCol w:w="876"/>
        <w:gridCol w:w="876"/>
        <w:gridCol w:w="876"/>
        <w:gridCol w:w="878"/>
        <w:gridCol w:w="884"/>
        <w:gridCol w:w="889"/>
      </w:tblGrid>
      <w:tr w:rsidR="00D73467" w:rsidRPr="00D73467" w:rsidTr="00D73467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Весовая категория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(килограмм)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МСМК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24кг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МС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24кг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КМС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24кг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I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16кг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II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16кг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III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16кг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I(ю)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16кг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II(ю)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16кг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III(ю)</w:t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гиря 16кг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35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45</w:t>
            </w:r>
          </w:p>
        </w:tc>
      </w:tr>
      <w:tr w:rsidR="00D73467" w:rsidRPr="00D73467" w:rsidTr="00D734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63+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3467" w:rsidRPr="00D73467" w:rsidRDefault="00D73467" w:rsidP="00D73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34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55</w:t>
            </w:r>
          </w:p>
        </w:tc>
      </w:tr>
    </w:tbl>
    <w:p w:rsidR="00C311F9" w:rsidRDefault="00C311F9">
      <w:pPr>
        <w:rPr>
          <w:b/>
        </w:rPr>
      </w:pPr>
    </w:p>
    <w:p w:rsidR="00DC11C7" w:rsidRDefault="00DC11C7">
      <w:pPr>
        <w:rPr>
          <w:b/>
        </w:rPr>
      </w:pPr>
    </w:p>
    <w:p w:rsidR="00DC11C7" w:rsidRPr="00DC11C7" w:rsidRDefault="00DC11C7" w:rsidP="00DC1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1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</w:r>
      <w:r w:rsidRPr="00DC11C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EDFFDF"/>
          <w:lang w:eastAsia="ru-RU"/>
        </w:rPr>
        <w:t>УСЛОВНЫЕ СОКРАЩЕНИЯ: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DFFDF"/>
          <w:lang w:eastAsia="ru-RU"/>
        </w:rPr>
        <w:t> 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C11C7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EDFFDF"/>
          <w:lang w:eastAsia="ru-RU"/>
        </w:rPr>
        <w:t>МСМК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DFFDF"/>
          <w:lang w:eastAsia="ru-RU"/>
        </w:rPr>
        <w:t> - мастер спорта международного класса 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C11C7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EDFFDF"/>
          <w:lang w:eastAsia="ru-RU"/>
        </w:rPr>
        <w:t>МС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DFFDF"/>
          <w:lang w:eastAsia="ru-RU"/>
        </w:rPr>
        <w:t> - мастер спорта 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C11C7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EDFFDF"/>
          <w:lang w:eastAsia="ru-RU"/>
        </w:rPr>
        <w:t>КМС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DFFDF"/>
          <w:lang w:eastAsia="ru-RU"/>
        </w:rPr>
        <w:t> - кандидат в мастера спорта 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C11C7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EDFFDF"/>
          <w:lang w:eastAsia="ru-RU"/>
        </w:rPr>
        <w:t>I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DFFDF"/>
          <w:lang w:eastAsia="ru-RU"/>
        </w:rPr>
        <w:t> - первый разряд 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C11C7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EDFFDF"/>
          <w:lang w:eastAsia="ru-RU"/>
        </w:rPr>
        <w:t>II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DFFDF"/>
          <w:lang w:eastAsia="ru-RU"/>
        </w:rPr>
        <w:t> - второй разряд 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C11C7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EDFFDF"/>
          <w:lang w:eastAsia="ru-RU"/>
        </w:rPr>
        <w:t>III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DFFDF"/>
          <w:lang w:eastAsia="ru-RU"/>
        </w:rPr>
        <w:t> - третий разряд 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C11C7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EDFFDF"/>
          <w:lang w:eastAsia="ru-RU"/>
        </w:rPr>
        <w:t>I(ю)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DFFDF"/>
          <w:lang w:eastAsia="ru-RU"/>
        </w:rPr>
        <w:t> - первый юношеский разряд 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C11C7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EDFFDF"/>
          <w:lang w:eastAsia="ru-RU"/>
        </w:rPr>
        <w:t>II(ю)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DFFDF"/>
          <w:lang w:eastAsia="ru-RU"/>
        </w:rPr>
        <w:t> - второй юношеский разряд 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C11C7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EDFFDF"/>
          <w:lang w:eastAsia="ru-RU"/>
        </w:rPr>
        <w:t>III(ю)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DFFDF"/>
          <w:lang w:eastAsia="ru-RU"/>
        </w:rPr>
        <w:t> - третий юношеский разряд 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C11C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shd w:val="clear" w:color="auto" w:fill="EDFFDF"/>
          <w:lang w:eastAsia="ru-RU"/>
        </w:rPr>
        <w:t>УСЛОВИЯ ВЫПОЛНЕНИЯ НОРМАТИВОВ: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DFFDF"/>
          <w:lang w:eastAsia="ru-RU"/>
        </w:rPr>
        <w:t> </w:t>
      </w:r>
      <w:r w:rsidRPr="00DC11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tbl>
      <w:tblPr>
        <w:tblW w:w="0" w:type="auto"/>
        <w:tblCellSpacing w:w="15" w:type="dxa"/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9013"/>
      </w:tblGrid>
      <w:tr w:rsidR="00DC11C7" w:rsidRPr="00DC11C7" w:rsidTr="00DC11C7">
        <w:trPr>
          <w:tblCellSpacing w:w="15" w:type="dxa"/>
        </w:trPr>
        <w:tc>
          <w:tcPr>
            <w:tcW w:w="300" w:type="dxa"/>
            <w:shd w:val="clear" w:color="auto" w:fill="EDFFDF"/>
            <w:hideMark/>
          </w:tcPr>
          <w:p w:rsidR="00DC11C7" w:rsidRPr="00DC11C7" w:rsidRDefault="00DC11C7" w:rsidP="00DC11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DC11C7" w:rsidRPr="00DC11C7" w:rsidRDefault="00DC11C7" w:rsidP="00DC11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 таблицах приведено количество подъёмов за 10 минут, для спортивных </w:t>
            </w:r>
            <w:proofErr w:type="gramStart"/>
            <w:r w:rsidRPr="00DC1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дисциплин</w:t>
            </w:r>
            <w:proofErr w:type="gramEnd"/>
            <w:r w:rsidRPr="00DC1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 наименованиях которых содержится слово «двоеборье» - количество очков, набранных за 10 минут в каждом упражнении.</w:t>
            </w:r>
          </w:p>
        </w:tc>
      </w:tr>
      <w:tr w:rsidR="00DC11C7" w:rsidRPr="00DC11C7" w:rsidTr="00DC11C7">
        <w:trPr>
          <w:tblCellSpacing w:w="15" w:type="dxa"/>
        </w:trPr>
        <w:tc>
          <w:tcPr>
            <w:tcW w:w="300" w:type="dxa"/>
            <w:shd w:val="clear" w:color="auto" w:fill="EDFFDF"/>
            <w:hideMark/>
          </w:tcPr>
          <w:p w:rsidR="00DC11C7" w:rsidRPr="00DC11C7" w:rsidRDefault="00DC11C7" w:rsidP="00DC11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DC11C7" w:rsidRPr="00DC11C7" w:rsidRDefault="00DC11C7" w:rsidP="00DC11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Спортивные дисциплины, в наименованиях которых содержится слово «двоеборье», состоят из упражнения «толчок» и упражнения «рывок».</w:t>
            </w:r>
          </w:p>
        </w:tc>
      </w:tr>
      <w:tr w:rsidR="00DC11C7" w:rsidRPr="00DC11C7" w:rsidTr="00DC11C7">
        <w:trPr>
          <w:tblCellSpacing w:w="15" w:type="dxa"/>
        </w:trPr>
        <w:tc>
          <w:tcPr>
            <w:tcW w:w="300" w:type="dxa"/>
            <w:shd w:val="clear" w:color="auto" w:fill="EDFFDF"/>
            <w:hideMark/>
          </w:tcPr>
          <w:p w:rsidR="00DC11C7" w:rsidRPr="00DC11C7" w:rsidRDefault="00DC11C7" w:rsidP="00DC11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DC11C7" w:rsidRPr="00DC11C7" w:rsidRDefault="00DC11C7" w:rsidP="00DC11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Очки в спортивных дисциплинах, в наименованиях которых содержится слово «двоеборье», начисляются: 1 толчок - 1 очко, 1 рывок - 0,5 очка.</w:t>
            </w:r>
          </w:p>
        </w:tc>
      </w:tr>
      <w:tr w:rsidR="00DC11C7" w:rsidRPr="00DC11C7" w:rsidTr="00DC11C7">
        <w:trPr>
          <w:tblCellSpacing w:w="15" w:type="dxa"/>
        </w:trPr>
        <w:tc>
          <w:tcPr>
            <w:tcW w:w="300" w:type="dxa"/>
            <w:shd w:val="clear" w:color="auto" w:fill="EDFFDF"/>
            <w:hideMark/>
          </w:tcPr>
          <w:p w:rsidR="00DC11C7" w:rsidRPr="00DC11C7" w:rsidRDefault="00DC11C7" w:rsidP="00DC11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DC11C7" w:rsidRPr="00DC11C7" w:rsidRDefault="00DC11C7" w:rsidP="00DC11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1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Спортивное звание мастер спорта международного класса (МСМК) присваивается за выполнение нормы при занятии 1-2 места на чемпионате мира, 1 места на чемпионате Европы, 1 места на Кубке мира, 1 места на Кубке Европы, 1 места на первенстве мира среди юниоров и юниорок (19-22 лет), 1 места на первенстве Европы среди юниоров, юниорок (19-22 лет), 1 места на других международных спортивных</w:t>
            </w:r>
            <w:proofErr w:type="gramEnd"/>
            <w:r w:rsidRPr="00DC1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C1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соревнованиях</w:t>
            </w:r>
            <w:proofErr w:type="gramEnd"/>
            <w:r w:rsidRPr="00DC1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включенных в ЕКП, проводимых по регламенту Кубка мира.</w:t>
            </w:r>
          </w:p>
        </w:tc>
      </w:tr>
      <w:tr w:rsidR="00DC11C7" w:rsidRPr="00DC11C7" w:rsidTr="00DC11C7">
        <w:trPr>
          <w:tblCellSpacing w:w="15" w:type="dxa"/>
        </w:trPr>
        <w:tc>
          <w:tcPr>
            <w:tcW w:w="300" w:type="dxa"/>
            <w:shd w:val="clear" w:color="auto" w:fill="EDFFDF"/>
            <w:hideMark/>
          </w:tcPr>
          <w:p w:rsidR="00DC11C7" w:rsidRPr="00DC11C7" w:rsidRDefault="00DC11C7" w:rsidP="00DC11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DC11C7" w:rsidRPr="00DC11C7" w:rsidRDefault="00DC11C7" w:rsidP="00DC11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Для присвоения МСМК необходимо проведение </w:t>
            </w:r>
            <w:proofErr w:type="gramStart"/>
            <w:r w:rsidRPr="00DC1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допинг-контроля</w:t>
            </w:r>
            <w:proofErr w:type="gramEnd"/>
            <w:r w:rsidRPr="00DC1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указанных спортивных соревнованиях.</w:t>
            </w:r>
          </w:p>
        </w:tc>
      </w:tr>
      <w:tr w:rsidR="00DC11C7" w:rsidRPr="00DC11C7" w:rsidTr="00DC11C7">
        <w:trPr>
          <w:tblCellSpacing w:w="15" w:type="dxa"/>
        </w:trPr>
        <w:tc>
          <w:tcPr>
            <w:tcW w:w="300" w:type="dxa"/>
            <w:shd w:val="clear" w:color="auto" w:fill="EDFFDF"/>
            <w:hideMark/>
          </w:tcPr>
          <w:p w:rsidR="00DC11C7" w:rsidRPr="00DC11C7" w:rsidRDefault="00DC11C7" w:rsidP="00DC11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DC11C7" w:rsidRPr="00DC11C7" w:rsidRDefault="00DC11C7" w:rsidP="00DC11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Спортивное звание мастер спорта (МС) присваивается за выполнение нормы на спортивных соревнованиях не ниже статуса других всероссийских спортивных соревнований, включенных в ЕКП.</w:t>
            </w:r>
          </w:p>
        </w:tc>
      </w:tr>
      <w:tr w:rsidR="00DC11C7" w:rsidRPr="00DC11C7" w:rsidTr="00DC11C7">
        <w:trPr>
          <w:tblCellSpacing w:w="15" w:type="dxa"/>
        </w:trPr>
        <w:tc>
          <w:tcPr>
            <w:tcW w:w="300" w:type="dxa"/>
            <w:shd w:val="clear" w:color="auto" w:fill="EDFFDF"/>
            <w:hideMark/>
          </w:tcPr>
          <w:p w:rsidR="00DC11C7" w:rsidRPr="00DC11C7" w:rsidRDefault="00DC11C7" w:rsidP="00DC11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DC11C7" w:rsidRPr="00DC11C7" w:rsidRDefault="00DC11C7" w:rsidP="00DC11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Спортивное звание кандидат в мастера спорта (КМС), I спортивный разряд присваиваются за выполнение норм на спортивных соревнованиях не ниже статуса других официальных спортивных соревнований субъекта Российской Федерации.</w:t>
            </w:r>
          </w:p>
        </w:tc>
      </w:tr>
      <w:tr w:rsidR="00DC11C7" w:rsidRPr="00DC11C7" w:rsidTr="00DC11C7">
        <w:trPr>
          <w:tblCellSpacing w:w="15" w:type="dxa"/>
        </w:trPr>
        <w:tc>
          <w:tcPr>
            <w:tcW w:w="300" w:type="dxa"/>
            <w:shd w:val="clear" w:color="auto" w:fill="EDFFDF"/>
            <w:hideMark/>
          </w:tcPr>
          <w:p w:rsidR="00DC11C7" w:rsidRPr="00DC11C7" w:rsidRDefault="00DC11C7" w:rsidP="00DC11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DC11C7" w:rsidRPr="00DC11C7" w:rsidRDefault="00DC11C7" w:rsidP="00DC11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II-III спортивные разряды присваиваются за выполнение норм на спортивных соревнованиях не ниже статуса других официальных спортивных соревнований муниципального образования.</w:t>
            </w:r>
          </w:p>
        </w:tc>
      </w:tr>
      <w:tr w:rsidR="00DC11C7" w:rsidRPr="00DC11C7" w:rsidTr="00DC11C7">
        <w:trPr>
          <w:tblCellSpacing w:w="15" w:type="dxa"/>
        </w:trPr>
        <w:tc>
          <w:tcPr>
            <w:tcW w:w="300" w:type="dxa"/>
            <w:shd w:val="clear" w:color="auto" w:fill="EDFFDF"/>
            <w:hideMark/>
          </w:tcPr>
          <w:p w:rsidR="00DC11C7" w:rsidRPr="00DC11C7" w:rsidRDefault="00DC11C7" w:rsidP="00DC11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DC11C7" w:rsidRPr="00DC11C7" w:rsidRDefault="00DC11C7" w:rsidP="00DC11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I-III юношеские спортивные разряды присваиваются за выполнение норм на других официальных спортивных соревнованиях любого статуса.</w:t>
            </w:r>
          </w:p>
        </w:tc>
      </w:tr>
      <w:tr w:rsidR="00DC11C7" w:rsidRPr="00DC11C7" w:rsidTr="00DC11C7">
        <w:trPr>
          <w:tblCellSpacing w:w="15" w:type="dxa"/>
        </w:trPr>
        <w:tc>
          <w:tcPr>
            <w:tcW w:w="300" w:type="dxa"/>
            <w:shd w:val="clear" w:color="auto" w:fill="EDFFDF"/>
            <w:hideMark/>
          </w:tcPr>
          <w:p w:rsidR="00DC11C7" w:rsidRPr="00DC11C7" w:rsidRDefault="00DC11C7" w:rsidP="00DC11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DC11C7" w:rsidRPr="00DC11C7" w:rsidRDefault="00DC11C7" w:rsidP="00DC11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1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Первенства России, всероссийские спортивные соревнования, включенные в ЕКП, среди лиц с ограничением верхней границы возраста, первенства федерального округа, двух и более федеральных округов, первенства субъекта Российской Федерации, другие официальные спортивные соревнования субъекта Российской Федерации среди лиц с ограничением верхней границы возраста, первенства муниципального образования, другие официальные спортивные соревнования муниципального образования среди лиц с ограничением верхней границы возраста проводятся в возрастных</w:t>
            </w:r>
            <w:proofErr w:type="gramEnd"/>
            <w:r w:rsidRPr="00DC1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C1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группах: юниоры, юниорки (19-22 года), юноши, девушки (17-18 лет), юноши, девушки (14-16 лет).</w:t>
            </w:r>
            <w:proofErr w:type="gramEnd"/>
          </w:p>
        </w:tc>
      </w:tr>
      <w:tr w:rsidR="00DC11C7" w:rsidRPr="00DC11C7" w:rsidTr="00DC11C7">
        <w:trPr>
          <w:tblCellSpacing w:w="15" w:type="dxa"/>
        </w:trPr>
        <w:tc>
          <w:tcPr>
            <w:tcW w:w="300" w:type="dxa"/>
            <w:shd w:val="clear" w:color="auto" w:fill="EDFFDF"/>
            <w:hideMark/>
          </w:tcPr>
          <w:p w:rsidR="00DC11C7" w:rsidRPr="00DC11C7" w:rsidRDefault="00DC11C7" w:rsidP="00DC11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DC11C7" w:rsidRPr="00DC11C7" w:rsidRDefault="00DC11C7" w:rsidP="00DC11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 участия в спортивных соревнованиях спортсмен должен достичь установленного возраста в календарный год проведения спортивных соревнований.</w:t>
            </w:r>
          </w:p>
        </w:tc>
      </w:tr>
      <w:tr w:rsidR="00DC11C7" w:rsidRPr="00DC11C7" w:rsidTr="00DC11C7">
        <w:trPr>
          <w:tblCellSpacing w:w="15" w:type="dxa"/>
        </w:trPr>
        <w:tc>
          <w:tcPr>
            <w:tcW w:w="300" w:type="dxa"/>
            <w:shd w:val="clear" w:color="auto" w:fill="EDFFDF"/>
            <w:hideMark/>
          </w:tcPr>
          <w:p w:rsidR="00DC11C7" w:rsidRPr="00DC11C7" w:rsidRDefault="00DC11C7" w:rsidP="00DC11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DC11C7" w:rsidRPr="00DC11C7" w:rsidRDefault="00DC11C7" w:rsidP="00DC11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C1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МСМК присваивается с 16 лет, МС - с 15 лет, КМС - с 14 лет, I-III спортивные разряды, юношеские спортивные разряды - с 12 лет.</w:t>
            </w:r>
          </w:p>
        </w:tc>
      </w:tr>
    </w:tbl>
    <w:p w:rsidR="00DC11C7" w:rsidRPr="00DC11C7" w:rsidRDefault="00DC11C7"/>
    <w:sectPr w:rsidR="00DC11C7" w:rsidRPr="00DC11C7" w:rsidSect="00D734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AD"/>
    <w:rsid w:val="00C311F9"/>
    <w:rsid w:val="00D73467"/>
    <w:rsid w:val="00DC11C7"/>
    <w:rsid w:val="00FA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3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3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4064</Characters>
  <Application>Microsoft Office Word</Application>
  <DocSecurity>0</DocSecurity>
  <Lines>33</Lines>
  <Paragraphs>9</Paragraphs>
  <ScaleCrop>false</ScaleCrop>
  <Company>Home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2018-01-07T12:17:00Z</dcterms:created>
  <dcterms:modified xsi:type="dcterms:W3CDTF">2018-01-07T12:20:00Z</dcterms:modified>
</cp:coreProperties>
</file>